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南银理财珠联璧合鑫逸稳半年192期封闭式公募人民币理财产品（NYXY001335）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NYXY001335)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755,496.59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