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南银理财珠联璧合鑫逸稳三个月143期封闭式公募人民币理财产品（NYXY001333）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NYXY001333)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552,543.61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