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E9" w:rsidRDefault="00C82FE9" w:rsidP="00C82FE9">
      <w:pPr>
        <w:spacing w:line="560" w:lineRule="exact"/>
        <w:jc w:val="left"/>
        <w:rPr>
          <w:rFonts w:ascii="仿宋_GB2312" w:eastAsia="创艺简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C82FE9" w:rsidRDefault="00C82FE9" w:rsidP="00C82FE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82FE9" w:rsidRDefault="00C82FE9" w:rsidP="00C82FE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82FE9" w:rsidRDefault="00C82FE9" w:rsidP="00C82FE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广东顺德农村商业银行股份有限公司</w:t>
      </w:r>
    </w:p>
    <w:p w:rsidR="00C82FE9" w:rsidRDefault="00C82FE9" w:rsidP="00C82FE9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供应商报名资料</w:t>
      </w:r>
    </w:p>
    <w:p w:rsidR="00C82FE9" w:rsidRDefault="00C82FE9" w:rsidP="00C82FE9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82FE9" w:rsidRDefault="00C82FE9" w:rsidP="00C82FE9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82FE9" w:rsidRDefault="00C82FE9" w:rsidP="00C82FE9">
      <w:pPr>
        <w:pStyle w:val="a7"/>
        <w:spacing w:line="560" w:lineRule="exact"/>
        <w:ind w:left="240" w:firstLineChars="0" w:firstLine="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C82FE9" w:rsidRDefault="00C82FE9" w:rsidP="00C82FE9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项目名称：</w:t>
      </w:r>
      <w:r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           </w:t>
      </w:r>
    </w:p>
    <w:p w:rsidR="00C82FE9" w:rsidRDefault="00C82FE9" w:rsidP="00C82FE9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82FE9" w:rsidRDefault="00C82FE9" w:rsidP="00C82FE9">
      <w:pPr>
        <w:spacing w:line="56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单位名称（盖章）：</w:t>
      </w:r>
      <w:r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C82FE9" w:rsidRDefault="00C82FE9" w:rsidP="00C82FE9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82FE9" w:rsidRDefault="00C82FE9" w:rsidP="00C82FE9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82FE9" w:rsidRDefault="00C82FE9" w:rsidP="00C82FE9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日      期：</w:t>
      </w:r>
      <w:r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</w:t>
      </w:r>
    </w:p>
    <w:p w:rsidR="00C82FE9" w:rsidRDefault="00C82FE9" w:rsidP="00C82FE9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28"/>
          <w:szCs w:val="28"/>
        </w:rPr>
        <w:br w:type="page"/>
      </w:r>
      <w:r>
        <w:rPr>
          <w:rFonts w:ascii="方正小标宋简体" w:eastAsia="方正小标宋简体" w:hint="eastAsia"/>
          <w:bCs/>
          <w:sz w:val="44"/>
          <w:szCs w:val="44"/>
        </w:rPr>
        <w:lastRenderedPageBreak/>
        <w:t>目    录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1.公司简介（如有） 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第  页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法人或者其他组织的营业执照等主体证明文件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法定代表人（或非法人组织负责人）/自然人身份证资料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4. 授权委托书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商业信誉证明材料</w:t>
      </w:r>
      <w:r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  <w:lang w:eastAsia="zh"/>
        </w:rPr>
        <w:t xml:space="preserve">  </w:t>
      </w:r>
      <w:r>
        <w:rPr>
          <w:rFonts w:ascii="仿宋_GB2312" w:eastAsia="仿宋_GB2312" w:hAnsi="宋体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依法纳税证明材料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财务状况证明材料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Pr="00E256DB" w:rsidRDefault="00C82FE9" w:rsidP="00E256DB">
      <w:pPr>
        <w:pStyle w:val="a9"/>
        <w:spacing w:beforeAutospacing="0" w:afterAutospacing="0"/>
        <w:rPr>
          <w:rFonts w:ascii="宋体" w:eastAsia="宋体" w:hAnsi="宋体" w:cs="宋体"/>
          <w:szCs w:val="24"/>
        </w:rPr>
      </w:pPr>
      <w:r>
        <w:rPr>
          <w:rFonts w:ascii="仿宋_GB2312" w:eastAsia="仿宋_GB2312" w:hAnsi="宋体"/>
          <w:bCs/>
          <w:sz w:val="28"/>
          <w:szCs w:val="28"/>
        </w:rPr>
        <w:t>8</w:t>
      </w:r>
      <w:r>
        <w:rPr>
          <w:rFonts w:ascii="仿宋_GB2312" w:eastAsia="仿宋_GB2312" w:hAnsi="宋体" w:hint="eastAsia"/>
          <w:bCs/>
          <w:sz w:val="28"/>
          <w:szCs w:val="28"/>
        </w:rPr>
        <w:t>.</w:t>
      </w:r>
      <w:r w:rsidR="00E256DB" w:rsidRPr="00E256DB">
        <w:rPr>
          <w:rFonts w:ascii="仿宋_GB2312" w:eastAsia="仿宋_GB2312" w:hint="eastAsia"/>
          <w:sz w:val="28"/>
          <w:szCs w:val="28"/>
        </w:rPr>
        <w:t xml:space="preserve"> </w:t>
      </w:r>
      <w:r w:rsidR="00E256DB" w:rsidRPr="00E256DB">
        <w:rPr>
          <w:rFonts w:ascii="仿宋_GB2312" w:eastAsia="仿宋_GB2312" w:hAnsi="宋体" w:cs="宋体" w:hint="eastAsia"/>
          <w:sz w:val="28"/>
          <w:szCs w:val="28"/>
        </w:rPr>
        <w:t>近三年承接的SAS作业替代、数据集市项目的案例</w:t>
      </w:r>
      <w:r w:rsidR="00E256DB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="00E256DB">
        <w:rPr>
          <w:rFonts w:ascii="仿宋_GB2312" w:eastAsia="仿宋_GB2312" w:hAnsi="宋体" w:cs="宋体"/>
          <w:sz w:val="28"/>
          <w:szCs w:val="28"/>
        </w:rPr>
        <w:t xml:space="preserve">    </w:t>
      </w:r>
      <w:r w:rsidR="00E256DB">
        <w:rPr>
          <w:rFonts w:ascii="仿宋_GB2312" w:eastAsia="仿宋_GB2312" w:hAnsi="仿宋_GB2312" w:cs="仿宋_GB2312" w:hint="eastAsia"/>
          <w:sz w:val="28"/>
          <w:szCs w:val="28"/>
        </w:rPr>
        <w:t>第  页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宋体"/>
          <w:bCs/>
          <w:sz w:val="28"/>
          <w:szCs w:val="28"/>
        </w:rPr>
        <w:t xml:space="preserve">  </w:t>
      </w:r>
      <w:r w:rsidR="00E256DB">
        <w:rPr>
          <w:rFonts w:ascii="仿宋_GB2312" w:eastAsia="仿宋_GB2312" w:hAnsi="宋体"/>
          <w:bCs/>
          <w:sz w:val="28"/>
          <w:szCs w:val="28"/>
        </w:rPr>
        <w:t xml:space="preserve">                           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</w:t>
      </w:r>
    </w:p>
    <w:p w:rsidR="00C82FE9" w:rsidRDefault="00C82FE9" w:rsidP="00C82FE9">
      <w:pPr>
        <w:widowControl/>
        <w:jc w:val="left"/>
        <w:rPr>
          <w:rFonts w:ascii="仿宋_GB2312" w:eastAsia="仿宋_GB2312" w:hAnsi="宋体"/>
          <w:bCs/>
          <w:kern w:val="0"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br w:type="page"/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1. 公司简介（如有）</w:t>
      </w:r>
    </w:p>
    <w:p w:rsidR="00C82FE9" w:rsidRDefault="00C82FE9" w:rsidP="00C82FE9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法人或者其他组织的营业执照等主体证明文件</w:t>
      </w:r>
    </w:p>
    <w:p w:rsidR="00C82FE9" w:rsidRDefault="00C82FE9" w:rsidP="00C82FE9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法定代表人（或非法人组织负责人）/自然人身份证资料</w:t>
      </w:r>
    </w:p>
    <w:p w:rsidR="00C82FE9" w:rsidRDefault="00C82FE9" w:rsidP="00C82FE9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4. 授权委托书</w:t>
      </w:r>
    </w:p>
    <w:p w:rsidR="00C82FE9" w:rsidRDefault="00C82FE9" w:rsidP="00C82FE9">
      <w:pPr>
        <w:pStyle w:val="1"/>
        <w:snapToGrid w:val="0"/>
        <w:spacing w:line="4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授权委托书</w:t>
      </w:r>
    </w:p>
    <w:p w:rsidR="00C82FE9" w:rsidRDefault="00C82FE9" w:rsidP="00C82FE9"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 w:rsidR="00C82FE9" w:rsidRDefault="00C82FE9" w:rsidP="00C82FE9">
      <w:pPr>
        <w:snapToGrid w:val="0"/>
        <w:spacing w:line="4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C82FE9" w:rsidRDefault="00C82FE9" w:rsidP="00C82FE9">
      <w:pPr>
        <w:snapToGrid w:val="0"/>
        <w:spacing w:line="400" w:lineRule="exact"/>
        <w:ind w:firstLine="697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（姓名）系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（单位名称）的法定代表人/负责人，现授权委托我单位的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（姓名）为我单位参与贵司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 w:rsidR="00C82FE9" w:rsidRDefault="00C82FE9" w:rsidP="00C82FE9">
      <w:pPr>
        <w:snapToGrid w:val="0"/>
        <w:spacing w:line="400" w:lineRule="exact"/>
        <w:ind w:left="1260"/>
        <w:rPr>
          <w:rFonts w:ascii="仿宋_GB2312" w:eastAsia="仿宋_GB2312" w:hAnsi="宋体"/>
          <w:color w:val="000000"/>
          <w:sz w:val="28"/>
          <w:szCs w:val="28"/>
        </w:rPr>
      </w:pPr>
    </w:p>
    <w:p w:rsidR="00C82FE9" w:rsidRDefault="00C82FE9" w:rsidP="00C82FE9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被授权人：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性别：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年龄：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</w:p>
    <w:p w:rsidR="00C82FE9" w:rsidRDefault="00C82FE9" w:rsidP="00C82FE9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C82FE9" w:rsidRDefault="00C82FE9" w:rsidP="00C82FE9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职务：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:rsidR="00C82FE9" w:rsidRDefault="00C82FE9" w:rsidP="00C82FE9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联系手机：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，办公电话：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C82FE9" w:rsidRDefault="00C82FE9" w:rsidP="00C82FE9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电子邮箱：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C82FE9" w:rsidRDefault="00C82FE9" w:rsidP="00C82FE9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C82FE9" w:rsidRDefault="00C82FE9" w:rsidP="00C82FE9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C82FE9" w:rsidRDefault="00C82FE9" w:rsidP="00C82FE9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本授权委托于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日签字或盖章生效</w:t>
      </w:r>
      <w:r>
        <w:rPr>
          <w:rFonts w:ascii="仿宋_GB2312" w:eastAsia="仿宋_GB2312" w:hAnsi="宋体" w:hint="eastAsia"/>
          <w:color w:val="000000"/>
          <w:sz w:val="28"/>
          <w:szCs w:val="28"/>
          <w:lang w:eastAsia="zh"/>
        </w:rPr>
        <w:t>，授权期限至本项目采购完成之日止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C82FE9" w:rsidRDefault="00C82FE9" w:rsidP="00C82FE9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</w:p>
    <w:p w:rsidR="00C82FE9" w:rsidRDefault="00C82FE9" w:rsidP="00C82FE9">
      <w:pPr>
        <w:pStyle w:val="2"/>
        <w:adjustRightInd/>
        <w:snapToGrid/>
        <w:spacing w:line="400" w:lineRule="exact"/>
        <w:ind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[说明：如直接由法定代表人</w:t>
      </w:r>
      <w:r>
        <w:rPr>
          <w:rFonts w:ascii="仿宋_GB2312" w:eastAsia="仿宋_GB2312" w:hAnsi="宋体" w:hint="eastAsia"/>
          <w:color w:val="000000"/>
          <w:szCs w:val="28"/>
        </w:rPr>
        <w:t>/负责人</w:t>
      </w:r>
      <w:r>
        <w:rPr>
          <w:rFonts w:ascii="仿宋_GB2312" w:eastAsia="仿宋_GB2312" w:hAnsi="宋体" w:hint="eastAsia"/>
          <w:szCs w:val="28"/>
        </w:rPr>
        <w:t>签署，本授权委托书可省]</w:t>
      </w:r>
    </w:p>
    <w:p w:rsidR="00C82FE9" w:rsidRDefault="00C82FE9" w:rsidP="00C82FE9">
      <w:pPr>
        <w:pStyle w:val="2"/>
        <w:adjustRightInd/>
        <w:snapToGrid/>
        <w:spacing w:line="400" w:lineRule="exact"/>
        <w:rPr>
          <w:rFonts w:ascii="仿宋_GB2312" w:eastAsia="仿宋_GB2312" w:hAnsi="宋体"/>
          <w:bCs/>
          <w:szCs w:val="28"/>
        </w:rPr>
      </w:pP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2"/>
      </w:tblGrid>
      <w:tr w:rsidR="00C82FE9" w:rsidTr="001E1712">
        <w:trPr>
          <w:trHeight w:val="3046"/>
          <w:jc w:val="center"/>
        </w:trPr>
        <w:tc>
          <w:tcPr>
            <w:tcW w:w="7572" w:type="dxa"/>
            <w:vAlign w:val="center"/>
          </w:tcPr>
          <w:p w:rsidR="00C82FE9" w:rsidRDefault="00C82FE9" w:rsidP="001E1712">
            <w:pPr>
              <w:pStyle w:val="a9"/>
              <w:widowControl/>
              <w:spacing w:beforeAutospacing="0" w:afterAutospacing="0" w:line="40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cs="宋体"/>
                <w:color w:val="000000"/>
                <w:sz w:val="28"/>
                <w:szCs w:val="28"/>
              </w:rPr>
              <w:t>被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授权人贴身份证复印件处(正反面),并加盖公章</w:t>
            </w:r>
          </w:p>
        </w:tc>
      </w:tr>
    </w:tbl>
    <w:p w:rsidR="00C82FE9" w:rsidRDefault="00C82FE9" w:rsidP="00C82FE9">
      <w:pPr>
        <w:rPr>
          <w:rFonts w:ascii="仿宋_GB2312" w:eastAsia="仿宋_GB2312"/>
          <w:sz w:val="28"/>
          <w:szCs w:val="28"/>
        </w:rPr>
      </w:pPr>
    </w:p>
    <w:p w:rsidR="00C82FE9" w:rsidRDefault="00C82FE9" w:rsidP="00C82FE9">
      <w:pPr>
        <w:rPr>
          <w:rFonts w:ascii="仿宋_GB2312" w:eastAsia="仿宋_GB2312"/>
          <w:sz w:val="28"/>
          <w:szCs w:val="28"/>
        </w:rPr>
      </w:pPr>
    </w:p>
    <w:p w:rsidR="00C82FE9" w:rsidRDefault="00C82FE9" w:rsidP="00C82FE9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5.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商业信誉证明材料</w:t>
      </w:r>
      <w:r>
        <w:rPr>
          <w:rFonts w:ascii="仿宋_GB2312" w:eastAsia="仿宋_GB2312" w:hAnsi="宋体"/>
          <w:sz w:val="28"/>
          <w:szCs w:val="28"/>
        </w:rPr>
        <w:br w:type="page"/>
      </w: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6.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依法纳税证明材料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Pr="008378B6" w:rsidRDefault="00C82FE9" w:rsidP="00C82FE9">
      <w:pPr>
        <w:pStyle w:val="1"/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8378B6">
        <w:rPr>
          <w:rFonts w:ascii="方正小标宋简体" w:eastAsia="方正小标宋简体" w:hAnsi="仿宋_GB2312" w:cs="仿宋_GB2312" w:hint="eastAsia"/>
          <w:sz w:val="44"/>
          <w:szCs w:val="44"/>
        </w:rPr>
        <w:t>依法缴纳税收声明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snapToGrid w:val="0"/>
        <w:spacing w:line="56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我单位</w:t>
      </w:r>
      <w:r w:rsidRPr="008378B6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Pr="008378B6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（供应商名称）</w:t>
      </w:r>
      <w:r>
        <w:rPr>
          <w:rFonts w:ascii="仿宋_GB2312" w:eastAsia="仿宋_GB2312" w:hAnsi="仿宋_GB2312" w:cs="仿宋_GB2312" w:hint="eastAsia"/>
          <w:sz w:val="28"/>
          <w:szCs w:val="28"/>
        </w:rPr>
        <w:t>XXXX年XX月XX日至公告发布当日，按实进行纳税申报，及时足额缴纳税款，无偷税、逃税、骗税、漏税等行为，特此声明。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若发现我单位在参与贵行采购活动中，提供虚假材料牟取中标、成交的，自行承担因此引发的一切后果。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snapToGrid w:val="0"/>
        <w:spacing w:line="56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宋体"/>
          <w:color w:val="000000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  <w:r w:rsidRPr="008378B6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8378B6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Pr="008378B6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8378B6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br w:type="page"/>
      </w:r>
      <w:r>
        <w:rPr>
          <w:rFonts w:ascii="仿宋_GB2312" w:eastAsia="仿宋_GB2312" w:hAnsi="仿宋_GB2312" w:cs="仿宋_GB2312"/>
          <w:sz w:val="28"/>
          <w:szCs w:val="28"/>
        </w:rPr>
        <w:lastRenderedPageBreak/>
        <w:t>7.</w:t>
      </w:r>
      <w:r>
        <w:rPr>
          <w:rFonts w:ascii="仿宋_GB2312" w:eastAsia="仿宋_GB2312" w:hAnsi="仿宋_GB2312" w:cs="仿宋_GB2312" w:hint="eastAsia"/>
          <w:sz w:val="28"/>
          <w:szCs w:val="28"/>
        </w:rPr>
        <w:t>财务状况证明材料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财务会计制度健全声明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snapToGrid w:val="0"/>
        <w:spacing w:line="56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我单位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（供应商名称）</w:t>
      </w:r>
      <w:r>
        <w:rPr>
          <w:rFonts w:ascii="仿宋_GB2312" w:eastAsia="仿宋_GB2312" w:hAnsi="仿宋_GB2312" w:cs="仿宋_GB2312" w:hint="eastAsia"/>
          <w:sz w:val="28"/>
          <w:szCs w:val="28"/>
        </w:rPr>
        <w:t>严格</w:t>
      </w:r>
      <w:r>
        <w:rPr>
          <w:rFonts w:ascii="仿宋_GB2312" w:eastAsia="仿宋_GB2312" w:hAnsi="仿宋_GB2312" w:cs="仿宋_GB2312" w:hint="eastAsia"/>
          <w:sz w:val="28"/>
          <w:szCs w:val="28"/>
          <w:lang w:eastAsia="zh"/>
        </w:rPr>
        <w:t>遵</w:t>
      </w:r>
      <w:r>
        <w:rPr>
          <w:rFonts w:ascii="仿宋_GB2312" w:eastAsia="仿宋_GB2312" w:hAnsi="仿宋_GB2312" w:cs="仿宋_GB2312" w:hint="eastAsia"/>
          <w:sz w:val="28"/>
          <w:szCs w:val="28"/>
        </w:rPr>
        <w:t>守《中华人民共和国会计法》、《企业会计准则》等财务相关法律法规，并建立健全的财务管理规定，无财务造假等违规行为，特此声明。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若发现我单位在参与贵行采购活动中，提供虚假材料牟取中标、成交的，自行承担因此引发的一切后果。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snapToGrid w:val="0"/>
        <w:spacing w:line="56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宋体"/>
          <w:color w:val="000000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82FE9" w:rsidRDefault="00C82FE9" w:rsidP="00C82FE9">
      <w:pPr>
        <w:pStyle w:val="1"/>
        <w:snapToGrid w:val="0"/>
        <w:spacing w:line="5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476F91" w:rsidRDefault="00476F91" w:rsidP="00C82FE9"/>
    <w:p w:rsidR="00E256DB" w:rsidRDefault="00E256DB" w:rsidP="00C82FE9"/>
    <w:p w:rsidR="00E256DB" w:rsidRDefault="00E256DB" w:rsidP="00C82FE9"/>
    <w:p w:rsidR="00E256DB" w:rsidRDefault="00E256DB" w:rsidP="00C82FE9"/>
    <w:p w:rsidR="00E256DB" w:rsidRPr="00C82FE9" w:rsidRDefault="00E256DB" w:rsidP="00E256DB">
      <w:pPr>
        <w:rPr>
          <w:rFonts w:hint="eastAsia"/>
        </w:rPr>
      </w:pPr>
      <w:r>
        <w:rPr>
          <w:rFonts w:ascii="仿宋_GB2312" w:eastAsia="仿宋_GB2312" w:hAnsi="宋体" w:cs="宋体" w:hint="eastAsia"/>
          <w:sz w:val="28"/>
          <w:szCs w:val="28"/>
        </w:rPr>
        <w:lastRenderedPageBreak/>
        <w:t>8.</w:t>
      </w:r>
      <w:r w:rsidRPr="00E256DB">
        <w:rPr>
          <w:rFonts w:ascii="仿宋_GB2312" w:eastAsia="仿宋_GB2312" w:hAnsi="宋体" w:cs="宋体" w:hint="eastAsia"/>
          <w:sz w:val="28"/>
          <w:szCs w:val="28"/>
        </w:rPr>
        <w:t>近三年承接的SAS作业替代、数据集市项目的案例</w:t>
      </w:r>
      <w:bookmarkStart w:id="0" w:name="_GoBack"/>
      <w:bookmarkEnd w:id="0"/>
    </w:p>
    <w:sectPr w:rsidR="00E256DB" w:rsidRPr="00C82FE9" w:rsidSect="000257CA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19" w:rsidRDefault="00A61019" w:rsidP="00CD1C12">
      <w:r>
        <w:separator/>
      </w:r>
    </w:p>
  </w:endnote>
  <w:endnote w:type="continuationSeparator" w:id="0">
    <w:p w:rsidR="00A61019" w:rsidRDefault="00A61019" w:rsidP="00CD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创艺简">
    <w:altName w:val="汉仪中黑KW"/>
    <w:charset w:val="00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19" w:rsidRDefault="00A61019" w:rsidP="00CD1C12">
      <w:r>
        <w:separator/>
      </w:r>
    </w:p>
  </w:footnote>
  <w:footnote w:type="continuationSeparator" w:id="0">
    <w:p w:rsidR="00A61019" w:rsidRDefault="00A61019" w:rsidP="00CD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8"/>
    <w:rsid w:val="0000427B"/>
    <w:rsid w:val="0001171C"/>
    <w:rsid w:val="00011CE3"/>
    <w:rsid w:val="0001585A"/>
    <w:rsid w:val="00015A90"/>
    <w:rsid w:val="00020BF0"/>
    <w:rsid w:val="000257CA"/>
    <w:rsid w:val="00031F35"/>
    <w:rsid w:val="00061175"/>
    <w:rsid w:val="00064A81"/>
    <w:rsid w:val="000661C3"/>
    <w:rsid w:val="00074381"/>
    <w:rsid w:val="00076C9F"/>
    <w:rsid w:val="000835A5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0A7C"/>
    <w:rsid w:val="000D1520"/>
    <w:rsid w:val="000E042D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068C"/>
    <w:rsid w:val="001B2179"/>
    <w:rsid w:val="001B232B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187D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A7E3E"/>
    <w:rsid w:val="002B1C99"/>
    <w:rsid w:val="002C053B"/>
    <w:rsid w:val="002C1399"/>
    <w:rsid w:val="002C4E54"/>
    <w:rsid w:val="002D31CA"/>
    <w:rsid w:val="002D4324"/>
    <w:rsid w:val="002D51E7"/>
    <w:rsid w:val="002D58EA"/>
    <w:rsid w:val="002E1212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3E25EF"/>
    <w:rsid w:val="00423CF9"/>
    <w:rsid w:val="004256EA"/>
    <w:rsid w:val="00431F52"/>
    <w:rsid w:val="00434CF8"/>
    <w:rsid w:val="00442563"/>
    <w:rsid w:val="004651EC"/>
    <w:rsid w:val="00465210"/>
    <w:rsid w:val="00476F91"/>
    <w:rsid w:val="0048003F"/>
    <w:rsid w:val="0048638D"/>
    <w:rsid w:val="00490A63"/>
    <w:rsid w:val="00497C8B"/>
    <w:rsid w:val="004A2650"/>
    <w:rsid w:val="004B51E1"/>
    <w:rsid w:val="004B7B4E"/>
    <w:rsid w:val="004C0669"/>
    <w:rsid w:val="004C7BD5"/>
    <w:rsid w:val="004E5265"/>
    <w:rsid w:val="004E68CF"/>
    <w:rsid w:val="004F3615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4254E"/>
    <w:rsid w:val="006563F0"/>
    <w:rsid w:val="00664BBB"/>
    <w:rsid w:val="00665081"/>
    <w:rsid w:val="00670585"/>
    <w:rsid w:val="006715CE"/>
    <w:rsid w:val="00673AED"/>
    <w:rsid w:val="00674117"/>
    <w:rsid w:val="00686E27"/>
    <w:rsid w:val="0069307D"/>
    <w:rsid w:val="006A64FE"/>
    <w:rsid w:val="006B6CA0"/>
    <w:rsid w:val="006D5890"/>
    <w:rsid w:val="006D6A1E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1BCA"/>
    <w:rsid w:val="008422F2"/>
    <w:rsid w:val="00850E34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2A64"/>
    <w:rsid w:val="00964BEB"/>
    <w:rsid w:val="00973D2B"/>
    <w:rsid w:val="00986EEA"/>
    <w:rsid w:val="009924CC"/>
    <w:rsid w:val="009934CF"/>
    <w:rsid w:val="00993EF6"/>
    <w:rsid w:val="00994B2A"/>
    <w:rsid w:val="009A2832"/>
    <w:rsid w:val="009A42F1"/>
    <w:rsid w:val="009B478D"/>
    <w:rsid w:val="009E1160"/>
    <w:rsid w:val="009E537E"/>
    <w:rsid w:val="009E7EC5"/>
    <w:rsid w:val="009F235A"/>
    <w:rsid w:val="009F55E4"/>
    <w:rsid w:val="00A02D65"/>
    <w:rsid w:val="00A05353"/>
    <w:rsid w:val="00A157BE"/>
    <w:rsid w:val="00A22984"/>
    <w:rsid w:val="00A42412"/>
    <w:rsid w:val="00A46B18"/>
    <w:rsid w:val="00A513CA"/>
    <w:rsid w:val="00A61019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0C0F"/>
    <w:rsid w:val="00BB5611"/>
    <w:rsid w:val="00BC2E2B"/>
    <w:rsid w:val="00BC32B2"/>
    <w:rsid w:val="00BD14F8"/>
    <w:rsid w:val="00BD71D8"/>
    <w:rsid w:val="00BD7C9F"/>
    <w:rsid w:val="00BF0D6E"/>
    <w:rsid w:val="00C3417D"/>
    <w:rsid w:val="00C35918"/>
    <w:rsid w:val="00C55B86"/>
    <w:rsid w:val="00C63B34"/>
    <w:rsid w:val="00C82FE9"/>
    <w:rsid w:val="00C84C78"/>
    <w:rsid w:val="00C90F83"/>
    <w:rsid w:val="00C94309"/>
    <w:rsid w:val="00CB0E1B"/>
    <w:rsid w:val="00CB22F7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A082D"/>
    <w:rsid w:val="00DB0646"/>
    <w:rsid w:val="00DC1C30"/>
    <w:rsid w:val="00DD673C"/>
    <w:rsid w:val="00DF3618"/>
    <w:rsid w:val="00DF3BB2"/>
    <w:rsid w:val="00DF69C4"/>
    <w:rsid w:val="00E030F0"/>
    <w:rsid w:val="00E204C2"/>
    <w:rsid w:val="00E220B7"/>
    <w:rsid w:val="00E229DC"/>
    <w:rsid w:val="00E256DB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2548"/>
    <w:rsid w:val="00F05C4C"/>
    <w:rsid w:val="00F0620D"/>
    <w:rsid w:val="00F30A0F"/>
    <w:rsid w:val="00F36CC0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C4A9A"/>
  <w15:docId w15:val="{BCC7C5BF-A37F-4E6C-A08E-8CAFC73A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C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C12"/>
    <w:rPr>
      <w:sz w:val="18"/>
      <w:szCs w:val="18"/>
    </w:rPr>
  </w:style>
  <w:style w:type="paragraph" w:customStyle="1" w:styleId="1">
    <w:name w:val="正文1"/>
    <w:qFormat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7">
    <w:name w:val="List Paragraph"/>
    <w:basedOn w:val="a"/>
    <w:link w:val="a8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a8">
    <w:name w:val="列出段落 字符"/>
    <w:link w:val="a7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9">
    <w:name w:val="Normal (Web)"/>
    <w:basedOn w:val="a"/>
    <w:uiPriority w:val="99"/>
    <w:unhideWhenUsed/>
    <w:qFormat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a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列出段落 字符1"/>
    <w:qFormat/>
    <w:locked/>
    <w:rsid w:val="00C82FE9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陈润楠</dc:creator>
  <cp:keywords/>
  <dc:description/>
  <cp:lastModifiedBy>1</cp:lastModifiedBy>
  <cp:revision>14</cp:revision>
  <dcterms:created xsi:type="dcterms:W3CDTF">2023-06-05T01:47:00Z</dcterms:created>
  <dcterms:modified xsi:type="dcterms:W3CDTF">2026-03-31T10:12:00Z</dcterms:modified>
</cp:coreProperties>
</file>