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创艺简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广东顺德农村商业银行股份有限公司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1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         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1.公司简介（如有）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第  页</w:t>
      </w: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法人或者其他组织的营业执照等主体证明文件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法定代表人（或非法人组织负责人）/自然人身份证资料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 授权委托书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商业信誉证明材料</w:t>
      </w:r>
      <w:r>
        <w:rPr>
          <w:rFonts w:ascii="仿宋_GB2312" w:hAnsi="宋体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  <w:lang w:eastAsia="zh"/>
        </w:rPr>
        <w:t xml:space="preserve"> 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依法纳税证明材料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财务状况证明材料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  <w:woUserID w:val="1"/>
        </w:rPr>
      </w:pPr>
      <w:r>
        <w:rPr>
          <w:rFonts w:ascii="仿宋_GB2312" w:hAnsi="宋体" w:eastAsia="仿宋_GB2312"/>
          <w:bCs/>
          <w:sz w:val="28"/>
          <w:szCs w:val="28"/>
        </w:rPr>
        <w:t>8</w:t>
      </w:r>
      <w:r>
        <w:rPr>
          <w:rFonts w:hint="eastAsia" w:ascii="仿宋_GB2312" w:hAnsi="宋体" w:eastAsia="仿宋_GB2312"/>
          <w:bCs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bCs/>
          <w:kern w:val="0"/>
          <w:sz w:val="28"/>
          <w:szCs w:val="28"/>
          <w:lang w:val="en-US" w:eastAsia="zh-CN" w:bidi="ar"/>
          <w:woUserID w:val="1"/>
        </w:rPr>
        <w:t xml:space="preserve">近三年承接的金融机构风控类数据分析、建模的案例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  <w:woUserID w:val="1"/>
        </w:rPr>
        <w:t>第  页</w:t>
      </w:r>
    </w:p>
    <w:p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  <w:woUserID w:val="1"/>
        </w:rPr>
      </w:pPr>
    </w:p>
    <w:p>
      <w:pPr>
        <w:keepNext w:val="0"/>
        <w:keepLines w:val="0"/>
        <w:widowControl/>
        <w:suppressLineNumbers w:val="0"/>
        <w:jc w:val="left"/>
        <w:rPr>
          <w:woUserID w:val="1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"/>
          <w:woUserID w:val="1"/>
        </w:rPr>
        <w:t>9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  <w:woUserID w:val="1"/>
        </w:rPr>
        <w:t>.</w:t>
      </w:r>
      <w:r>
        <w:rPr>
          <w:rFonts w:hint="eastAsia" w:ascii="仿宋_GB2312" w:hAnsi="宋体" w:eastAsia="仿宋_GB2312" w:cs="Times New Roman"/>
          <w:bCs/>
          <w:kern w:val="2"/>
          <w:sz w:val="28"/>
          <w:szCs w:val="28"/>
          <w:lang w:val="en-US" w:eastAsia="zh-CN" w:bidi="ar"/>
          <w:woUserID w:val="1"/>
        </w:rPr>
        <w:t xml:space="preserve">金融机构信贷类全流程风控体系咨询及实施项目案例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  <w:woUserID w:val="1"/>
        </w:rPr>
        <w:t>第  页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 xml:space="preserve"> </w:t>
      </w: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</w:t>
      </w: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公司简介（如有）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法人或者其他组织的营业执照等主体证明文件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法定代表人（或非法人组织负责人）/自然人身份证资料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授权委托书</w:t>
      </w:r>
    </w:p>
    <w:p>
      <w:pPr>
        <w:pStyle w:val="10"/>
        <w:snapToGrid w:val="0"/>
        <w:spacing w:line="40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授权委托书</w:t>
      </w:r>
    </w:p>
    <w:p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4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广东顺德农村商业银行股份有限公司：</w:t>
      </w:r>
    </w:p>
    <w:p>
      <w:pPr>
        <w:snapToGrid w:val="0"/>
        <w:spacing w:line="400" w:lineRule="exact"/>
        <w:ind w:firstLine="697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我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（姓名）系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（单位名称）的法定代表人/负责人，现授权委托我单位的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（姓名）为我单位参与贵司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>
      <w:pPr>
        <w:snapToGrid w:val="0"/>
        <w:spacing w:line="400" w:lineRule="exact"/>
        <w:ind w:left="126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被授权人：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性别：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年龄：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身份证号码：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职务：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联系手机：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，办公电话：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电子邮箱：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（盖章）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法定代表人/负责人：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（签字或盖章）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本授权委托于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日签字或盖章生效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"/>
        </w:rPr>
        <w:t>，授权期限至本项目采购完成之日止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13"/>
        <w:adjustRightInd/>
        <w:snapToGrid/>
        <w:spacing w:line="400" w:lineRule="exact"/>
        <w:ind w:firstLine="840" w:firstLineChars="300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[说明：如直接由法定代表人</w:t>
      </w:r>
      <w:r>
        <w:rPr>
          <w:rFonts w:hint="eastAsia" w:ascii="仿宋_GB2312" w:hAnsi="宋体" w:eastAsia="仿宋_GB2312"/>
          <w:color w:val="000000"/>
          <w:szCs w:val="28"/>
        </w:rPr>
        <w:t>/负责人</w:t>
      </w:r>
      <w:r>
        <w:rPr>
          <w:rFonts w:hint="eastAsia" w:ascii="仿宋_GB2312" w:hAnsi="宋体" w:eastAsia="仿宋_GB2312"/>
          <w:szCs w:val="28"/>
        </w:rPr>
        <w:t>签署，本授权委托书可省]</w:t>
      </w:r>
    </w:p>
    <w:p>
      <w:pPr>
        <w:pStyle w:val="13"/>
        <w:adjustRightInd/>
        <w:snapToGrid/>
        <w:spacing w:line="400" w:lineRule="exact"/>
        <w:rPr>
          <w:rFonts w:ascii="仿宋_GB2312" w:hAnsi="宋体" w:eastAsia="仿宋_GB2312"/>
          <w:bCs/>
          <w:szCs w:val="28"/>
        </w:rPr>
      </w:pPr>
    </w:p>
    <w:tbl>
      <w:tblPr>
        <w:tblStyle w:val="5"/>
        <w:tblW w:w="7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7572" w:type="dxa"/>
            <w:vAlign w:val="center"/>
          </w:tcPr>
          <w:p>
            <w:pPr>
              <w:pStyle w:val="4"/>
              <w:widowControl/>
              <w:spacing w:beforeAutospacing="0" w:afterAutospacing="0" w:line="40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商业信誉证明材料</w:t>
      </w: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Cs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依法纳税证明材料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依法缴纳税收声明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广东顺德农村商业银行股份有限公司：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XXXX年XX月XX日至公告发布当日，按实进行纳税申报，及时足额缴纳税款，无偷税、逃税、骗税、漏税等行为，特此声明。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若发现我单位在参与贵行采购活动中，提供虚假材料牟取中标、成交的，自行承担因此引发的一切后果。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（盖章）</w:t>
      </w:r>
    </w:p>
    <w:p>
      <w:pPr>
        <w:pStyle w:val="10"/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法定代表人/负责人：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（签字或盖章）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  <w:r>
        <w:rPr>
          <w:rFonts w:ascii="仿宋_GB2312" w:hAnsi="仿宋_GB2312" w:eastAsia="仿宋_GB2312" w:cs="仿宋_GB2312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财务状况证明材料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财务会计制度健全声明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广东顺德农村商业银行股份有限公司：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遵</w:t>
      </w:r>
      <w:r>
        <w:rPr>
          <w:rFonts w:hint="eastAsia" w:ascii="仿宋_GB2312" w:hAnsi="仿宋_GB2312" w:eastAsia="仿宋_GB2312" w:cs="仿宋_GB2312"/>
          <w:sz w:val="28"/>
          <w:szCs w:val="28"/>
        </w:rPr>
        <w:t>守《中华人民共和国会计法》、《企业会计准则》等财务相关法律法规，并建立健全的财务管理规定，无财务造假等违规行为，特此声明。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若发现我单位在参与贵行采购活动中，提供虚假材料牟取中标、成交的，自行承担因此引发的一切后果。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（盖章）</w:t>
      </w:r>
    </w:p>
    <w:p>
      <w:pPr>
        <w:pStyle w:val="10"/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法定代表人/负责人：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（签字或盖章）</w:t>
      </w:r>
    </w:p>
    <w:p>
      <w:pPr>
        <w:pStyle w:val="10"/>
        <w:snapToGrid w:val="0"/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p/>
    <w:p/>
    <w:p/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近三年承接的金融机构风控类数据分析、建模的案例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-SA"/>
        </w:rPr>
      </w:pPr>
      <w:bookmarkStart w:id="0" w:name="_GoBack"/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"/>
          <w:woUserID w:val="1"/>
        </w:rPr>
        <w:t>9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  <w:woUserID w:val="1"/>
        </w:rPr>
        <w:t>.</w:t>
      </w:r>
      <w:r>
        <w:rPr>
          <w:rFonts w:hint="eastAsia" w:ascii="仿宋_GB2312" w:hAnsi="宋体" w:eastAsia="仿宋_GB2312" w:cs="Times New Roman"/>
          <w:bCs/>
          <w:kern w:val="2"/>
          <w:sz w:val="28"/>
          <w:szCs w:val="28"/>
          <w:lang w:val="en-US" w:eastAsia="zh-CN" w:bidi="ar"/>
          <w:woUserID w:val="1"/>
        </w:rPr>
        <w:t>金融机构信贷类全流程风控体系咨询及实施项目案例</w:t>
      </w:r>
      <w:bookmarkEnd w:id="0"/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">
    <w:altName w:val="汉仪中黑KW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@仿宋_GB2312">
    <w:altName w:val="汉仪仿宋KW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等线">
    <w:altName w:val="Noto Serif CJK SC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@宋体">
    <w:altName w:val="汉仪书宋二KW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D0D96"/>
    <w:multiLevelType w:val="singleLevel"/>
    <w:tmpl w:val="DDAD0D96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0427B"/>
    <w:rsid w:val="0001171C"/>
    <w:rsid w:val="00011CE3"/>
    <w:rsid w:val="0001585A"/>
    <w:rsid w:val="00015A90"/>
    <w:rsid w:val="00020BF0"/>
    <w:rsid w:val="000257CA"/>
    <w:rsid w:val="00031F35"/>
    <w:rsid w:val="00061175"/>
    <w:rsid w:val="00064A81"/>
    <w:rsid w:val="000661C3"/>
    <w:rsid w:val="00074381"/>
    <w:rsid w:val="00076C9F"/>
    <w:rsid w:val="000835A5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0A7C"/>
    <w:rsid w:val="000D1520"/>
    <w:rsid w:val="000E042D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068C"/>
    <w:rsid w:val="001B2179"/>
    <w:rsid w:val="001B232B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187D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A7E3E"/>
    <w:rsid w:val="002B1C99"/>
    <w:rsid w:val="002C053B"/>
    <w:rsid w:val="002C1399"/>
    <w:rsid w:val="002C4E54"/>
    <w:rsid w:val="002D31CA"/>
    <w:rsid w:val="002D4324"/>
    <w:rsid w:val="002D51E7"/>
    <w:rsid w:val="002D58EA"/>
    <w:rsid w:val="002E1212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3E25EF"/>
    <w:rsid w:val="00423CF9"/>
    <w:rsid w:val="004256EA"/>
    <w:rsid w:val="00431F52"/>
    <w:rsid w:val="00434CF8"/>
    <w:rsid w:val="00442563"/>
    <w:rsid w:val="004651EC"/>
    <w:rsid w:val="00465210"/>
    <w:rsid w:val="00476F91"/>
    <w:rsid w:val="0048003F"/>
    <w:rsid w:val="0048638D"/>
    <w:rsid w:val="00490A63"/>
    <w:rsid w:val="00497C8B"/>
    <w:rsid w:val="004A2650"/>
    <w:rsid w:val="004B51E1"/>
    <w:rsid w:val="004B7B4E"/>
    <w:rsid w:val="004C0669"/>
    <w:rsid w:val="004C7BD5"/>
    <w:rsid w:val="004E5265"/>
    <w:rsid w:val="004E68CF"/>
    <w:rsid w:val="004F3615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4254E"/>
    <w:rsid w:val="006563F0"/>
    <w:rsid w:val="00664BBB"/>
    <w:rsid w:val="00665081"/>
    <w:rsid w:val="00670585"/>
    <w:rsid w:val="006715CE"/>
    <w:rsid w:val="00673AED"/>
    <w:rsid w:val="00674117"/>
    <w:rsid w:val="00686E27"/>
    <w:rsid w:val="0069307D"/>
    <w:rsid w:val="006A64FE"/>
    <w:rsid w:val="006B6CA0"/>
    <w:rsid w:val="006D5890"/>
    <w:rsid w:val="006D6A1E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1BCA"/>
    <w:rsid w:val="008422F2"/>
    <w:rsid w:val="00850E34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2A64"/>
    <w:rsid w:val="00964BEB"/>
    <w:rsid w:val="00973D2B"/>
    <w:rsid w:val="00986EEA"/>
    <w:rsid w:val="009924CC"/>
    <w:rsid w:val="009934CF"/>
    <w:rsid w:val="00993EF6"/>
    <w:rsid w:val="00994B2A"/>
    <w:rsid w:val="009A2832"/>
    <w:rsid w:val="009A42F1"/>
    <w:rsid w:val="009B478D"/>
    <w:rsid w:val="009E1160"/>
    <w:rsid w:val="009E537E"/>
    <w:rsid w:val="009E7EC5"/>
    <w:rsid w:val="009F235A"/>
    <w:rsid w:val="009F55E4"/>
    <w:rsid w:val="00A02D65"/>
    <w:rsid w:val="00A05353"/>
    <w:rsid w:val="00A157BE"/>
    <w:rsid w:val="00A22984"/>
    <w:rsid w:val="00A42412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0C0F"/>
    <w:rsid w:val="00BB5611"/>
    <w:rsid w:val="00BC2E2B"/>
    <w:rsid w:val="00BC32B2"/>
    <w:rsid w:val="00BD14F8"/>
    <w:rsid w:val="00BD71D8"/>
    <w:rsid w:val="00BD7C9F"/>
    <w:rsid w:val="00BF0D6E"/>
    <w:rsid w:val="00C3417D"/>
    <w:rsid w:val="00C35918"/>
    <w:rsid w:val="00C55B86"/>
    <w:rsid w:val="00C63B34"/>
    <w:rsid w:val="00C82FE9"/>
    <w:rsid w:val="00C84C78"/>
    <w:rsid w:val="00C90F83"/>
    <w:rsid w:val="00C94309"/>
    <w:rsid w:val="00CB0E1B"/>
    <w:rsid w:val="00CB22F7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A082D"/>
    <w:rsid w:val="00DB0646"/>
    <w:rsid w:val="00DC1C30"/>
    <w:rsid w:val="00DD673C"/>
    <w:rsid w:val="00DF3618"/>
    <w:rsid w:val="00DF3BB2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2548"/>
    <w:rsid w:val="00F05C4C"/>
    <w:rsid w:val="00F0620D"/>
    <w:rsid w:val="00F30A0F"/>
    <w:rsid w:val="00F36CC0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2ABD18D0"/>
    <w:rsid w:val="37FFE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1">
    <w:name w:val="List Paragraph"/>
    <w:basedOn w:val="1"/>
    <w:link w:val="12"/>
    <w:qFormat/>
    <w:uiPriority w:val="0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2">
    <w:name w:val="列出段落 字符"/>
    <w:link w:val="11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3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  <w:style w:type="character" w:customStyle="1" w:styleId="14">
    <w:name w:val="列出段落 字符1"/>
    <w:qFormat/>
    <w:locked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256</Words>
  <Characters>1463</Characters>
  <Lines>12</Lines>
  <Paragraphs>3</Paragraphs>
  <TotalTime>0</TotalTime>
  <ScaleCrop>false</ScaleCrop>
  <LinksUpToDate>false</LinksUpToDate>
  <CharactersWithSpaces>1716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2023-06-05T09:47:00Z</dcterms:created>
  <dc:creator>陈润楠</dc:creator>
  <cp:lastModifiedBy>null</cp:lastModifiedBy>
  <dcterms:modified xsi:type="dcterms:W3CDTF">2025-09-12T08:51:52Z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2D802E7882964BAE85895E8D3B30CE87_12</vt:lpwstr>
  </property>
</Properties>
</file>