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12" w:rsidRPr="000257CA" w:rsidRDefault="00CD1C12" w:rsidP="00CD1C12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64C5A" w:rsidRPr="000257CA" w:rsidRDefault="00525DF3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864C5A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供应商</w:t>
      </w:r>
      <w:r w:rsidR="00CD1C12" w:rsidRPr="000257CA">
        <w:rPr>
          <w:rFonts w:ascii="方正小标宋简体" w:eastAsia="方正小标宋简体" w:hint="eastAsia"/>
          <w:sz w:val="40"/>
          <w:szCs w:val="40"/>
        </w:rPr>
        <w:t>报名资料</w:t>
      </w: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pStyle w:val="a7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D1C12" w:rsidRPr="00434CF8" w:rsidRDefault="00CD1C12" w:rsidP="00864C5A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434CF8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434CF8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434CF8" w:rsidRDefault="00CD1C12" w:rsidP="00864C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34CF8"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434CF8"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266A45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公司简介（如有）            </w:t>
      </w:r>
      <w:r w:rsidR="00434CF8"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法人或者其他组织的营业执照等主体证明文件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法定代表人（或非法人组织负责人）身份证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>资料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t>4. 授权委托书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FA28F5" w:rsidRPr="000257CA" w:rsidRDefault="00FA28F5" w:rsidP="00FA28F5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>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="00522053">
        <w:rPr>
          <w:rFonts w:ascii="仿宋_GB2312" w:eastAsia="仿宋_GB2312" w:hAnsi="仿宋_GB2312" w:cs="仿宋_GB2312" w:hint="eastAsia"/>
          <w:sz w:val="28"/>
          <w:szCs w:val="28"/>
        </w:rPr>
        <w:t>企业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 w:rsidR="00330295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宋体"/>
          <w:sz w:val="28"/>
          <w:szCs w:val="28"/>
        </w:rPr>
        <w:t xml:space="preserve">       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64C5A" w:rsidRPr="00522053" w:rsidRDefault="00FA28F5" w:rsidP="00864C5A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266A45">
        <w:rPr>
          <w:rFonts w:ascii="仿宋_GB2312" w:eastAsia="仿宋_GB2312" w:hAnsi="宋体" w:hint="eastAsia"/>
          <w:bCs/>
          <w:sz w:val="28"/>
          <w:szCs w:val="28"/>
        </w:rPr>
        <w:t>6</w:t>
      </w:r>
      <w:r w:rsidR="00864C5A"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Cambria Math" w:eastAsia="仿宋_GB2312" w:hAnsi="Cambria Math" w:cs="Cambria Math" w:hint="eastAsia"/>
          <w:sz w:val="28"/>
          <w:szCs w:val="28"/>
          <w:lang w:val="zh-CN"/>
        </w:rPr>
        <w:t xml:space="preserve"> 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>同类业绩清单及近3年内1</w:t>
      </w:r>
      <w:r w:rsidR="00522053" w:rsidRPr="00522053">
        <w:rPr>
          <w:rFonts w:ascii="仿宋_GB2312" w:eastAsia="仿宋_GB2312" w:hAnsi="宋体"/>
          <w:sz w:val="28"/>
          <w:szCs w:val="28"/>
        </w:rPr>
        <w:t>-2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>个同类项目合同复印件</w:t>
      </w:r>
      <w:r w:rsidR="00266A45" w:rsidRPr="0052205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266A45" w:rsidRPr="00522053">
        <w:rPr>
          <w:rFonts w:ascii="仿宋_GB2312" w:eastAsia="仿宋_GB2312" w:hAnsi="宋体"/>
          <w:sz w:val="28"/>
          <w:szCs w:val="28"/>
        </w:rPr>
        <w:t xml:space="preserve">  </w:t>
      </w:r>
      <w:r w:rsidR="00864C5A" w:rsidRPr="00522053">
        <w:rPr>
          <w:rFonts w:ascii="仿宋_GB2312" w:eastAsia="仿宋_GB2312" w:hAnsi="宋体" w:hint="eastAsia"/>
          <w:sz w:val="28"/>
          <w:szCs w:val="28"/>
        </w:rPr>
        <w:t>第  页</w:t>
      </w:r>
    </w:p>
    <w:p w:rsidR="00266A45" w:rsidRDefault="00CD1C12" w:rsidP="00864C5A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 xml:space="preserve">                  </w:t>
      </w:r>
    </w:p>
    <w:p w:rsidR="00266A45" w:rsidRDefault="00266A45">
      <w:pPr>
        <w:widowControl/>
        <w:jc w:val="left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 公司简介（如有）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法人或者其他组织的营业执照等主体证明文件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法定代表人（或非法人组织负责人）身份证</w:t>
      </w:r>
      <w:r>
        <w:rPr>
          <w:rFonts w:ascii="仿宋_GB2312" w:eastAsia="仿宋_GB2312" w:hAnsi="仿宋_GB2312" w:cs="仿宋_GB2312" w:hint="eastAsia"/>
          <w:sz w:val="28"/>
          <w:szCs w:val="28"/>
        </w:rPr>
        <w:t>资料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266A45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4. 授权委托书</w:t>
      </w:r>
    </w:p>
    <w:p w:rsidR="00266A45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266A45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Default="00266A45" w:rsidP="00266A45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Default="00266A45" w:rsidP="00266A45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Default="00266A45" w:rsidP="00266A45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日签字或盖章生效。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266A45" w:rsidRDefault="00266A45" w:rsidP="00266A45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Default="00266A45" w:rsidP="00A855D3">
            <w:pPr>
              <w:pStyle w:val="a9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266A45" w:rsidRDefault="00266A45" w:rsidP="00266A45">
      <w:pPr>
        <w:rPr>
          <w:rFonts w:ascii="仿宋_GB2312" w:eastAsia="仿宋_GB2312"/>
          <w:sz w:val="28"/>
          <w:szCs w:val="28"/>
        </w:rPr>
      </w:pPr>
    </w:p>
    <w:p w:rsidR="00266A45" w:rsidRP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266A45" w:rsidRDefault="00266A45" w:rsidP="008319D5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 xml:space="preserve"> 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>
        <w:rPr>
          <w:rFonts w:ascii="仿宋_GB2312" w:eastAsia="仿宋_GB2312" w:hAnsi="宋体"/>
          <w:sz w:val="28"/>
          <w:szCs w:val="28"/>
        </w:rPr>
        <w:br w:type="page"/>
      </w:r>
      <w:r w:rsidRPr="00266A45">
        <w:rPr>
          <w:rFonts w:ascii="仿宋_GB2312" w:eastAsia="仿宋_GB2312" w:hAnsi="宋体" w:hint="eastAsia"/>
          <w:bCs/>
          <w:sz w:val="28"/>
          <w:szCs w:val="28"/>
        </w:rPr>
        <w:lastRenderedPageBreak/>
        <w:t>6</w:t>
      </w:r>
      <w:r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>同类业绩清单及近3年内1</w:t>
      </w:r>
      <w:r w:rsidR="00522053" w:rsidRPr="00522053">
        <w:rPr>
          <w:rFonts w:ascii="仿宋_GB2312" w:eastAsia="仿宋_GB2312" w:hAnsi="宋体"/>
          <w:sz w:val="28"/>
          <w:szCs w:val="28"/>
        </w:rPr>
        <w:t>-2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>个同类项目合同复印件</w:t>
      </w:r>
      <w:bookmarkStart w:id="0" w:name="_GoBack"/>
      <w:bookmarkEnd w:id="0"/>
    </w:p>
    <w:p w:rsidR="0001585A" w:rsidRPr="000257CA" w:rsidRDefault="0001585A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 w:rsidR="0001585A" w:rsidRPr="000257CA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C3" w:rsidRDefault="000858C3" w:rsidP="00CD1C12">
      <w:r>
        <w:separator/>
      </w:r>
    </w:p>
  </w:endnote>
  <w:endnote w:type="continuationSeparator" w:id="0">
    <w:p w:rsidR="000858C3" w:rsidRDefault="000858C3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C3" w:rsidRDefault="000858C3" w:rsidP="00CD1C12">
      <w:r>
        <w:separator/>
      </w:r>
    </w:p>
  </w:footnote>
  <w:footnote w:type="continuationSeparator" w:id="0">
    <w:p w:rsidR="000858C3" w:rsidRDefault="000858C3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1CB86"/>
  <w15:chartTrackingRefBased/>
  <w15:docId w15:val="{6E750709-250B-48E9-B80D-EDB1CE26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C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7">
    <w:name w:val="List Paragraph"/>
    <w:basedOn w:val="a"/>
    <w:link w:val="a8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a8">
    <w:name w:val="列出段落 字符"/>
    <w:link w:val="a7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9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a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陈润楠</cp:lastModifiedBy>
  <cp:revision>7</cp:revision>
  <dcterms:created xsi:type="dcterms:W3CDTF">2023-06-05T01:47:00Z</dcterms:created>
  <dcterms:modified xsi:type="dcterms:W3CDTF">2023-07-07T02:09:00Z</dcterms:modified>
</cp:coreProperties>
</file>