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ind w:firstLine="5600" w:firstLineChars="1400"/>
        <w:jc w:val="left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/>
          <w:sz w:val="40"/>
          <w:szCs w:val="40"/>
        </w:rPr>
        <w:t xml:space="preserve"> </w:t>
      </w:r>
    </w:p>
    <w:p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  <w:t>接访安排表</w:t>
      </w:r>
    </w:p>
    <w:tbl>
      <w:tblPr>
        <w:tblStyle w:val="6"/>
        <w:tblW w:w="949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418"/>
        <w:gridCol w:w="1701"/>
        <w:gridCol w:w="4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127" w:type="dxa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接访日期</w:t>
            </w:r>
          </w:p>
        </w:tc>
        <w:tc>
          <w:tcPr>
            <w:tcW w:w="1418" w:type="dxa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接访人员</w:t>
            </w:r>
          </w:p>
        </w:tc>
        <w:tc>
          <w:tcPr>
            <w:tcW w:w="1701" w:type="dxa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252" w:type="dxa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接访地点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2127" w:type="dxa"/>
            <w:vAlign w:val="center"/>
          </w:tcPr>
          <w:p>
            <w:pPr>
              <w:spacing w:line="57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2026年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5日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彭志琴</w:t>
            </w: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795-6598823</w:t>
            </w:r>
          </w:p>
        </w:tc>
        <w:tc>
          <w:tcPr>
            <w:tcW w:w="4252" w:type="dxa"/>
            <w:vAlign w:val="center"/>
          </w:tcPr>
          <w:p>
            <w:pPr>
              <w:spacing w:line="57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丰城市新城区河洲街道紫云大道3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93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（丰城顺银村镇银行一楼接待室）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2127" w:type="dxa"/>
            <w:vAlign w:val="center"/>
          </w:tcPr>
          <w:p>
            <w:pPr>
              <w:spacing w:line="57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2026年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甘艳佳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795-6598619</w:t>
            </w:r>
          </w:p>
        </w:tc>
        <w:tc>
          <w:tcPr>
            <w:tcW w:w="4252" w:type="dxa"/>
            <w:vAlign w:val="center"/>
          </w:tcPr>
          <w:p>
            <w:pPr>
              <w:spacing w:line="57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丰城市新城区河洲街道紫云大道3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93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（丰城顺银村镇银行一楼接待室）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spacing w:line="57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2026年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黄密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795-6666295</w:t>
            </w:r>
          </w:p>
        </w:tc>
        <w:tc>
          <w:tcPr>
            <w:tcW w:w="4252" w:type="dxa"/>
            <w:vAlign w:val="center"/>
          </w:tcPr>
          <w:p>
            <w:pPr>
              <w:spacing w:line="57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丰城市新城区河洲街道紫云大道3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93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（丰城顺银村镇银行一楼接待室）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2127" w:type="dxa"/>
            <w:vAlign w:val="center"/>
          </w:tcPr>
          <w:p>
            <w:pPr>
              <w:spacing w:line="57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2026年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彭志琴</w:t>
            </w: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795-6598823</w:t>
            </w:r>
          </w:p>
        </w:tc>
        <w:tc>
          <w:tcPr>
            <w:tcW w:w="4252" w:type="dxa"/>
            <w:vAlign w:val="center"/>
          </w:tcPr>
          <w:p>
            <w:pPr>
              <w:spacing w:line="57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丰城市新城区河洲街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道紫云大道3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93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（丰城顺银村镇银行一楼接待室）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127" w:type="dxa"/>
            <w:vAlign w:val="center"/>
          </w:tcPr>
          <w:p>
            <w:pPr>
              <w:spacing w:line="57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2026年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甘艳佳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795-6598619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丰城市新城区紫云大道3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93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号（丰城顺银村镇银行一楼接待室）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2127" w:type="dxa"/>
            <w:vAlign w:val="center"/>
          </w:tcPr>
          <w:p>
            <w:pPr>
              <w:spacing w:line="57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2026年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宋昀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795-6666291</w:t>
            </w:r>
          </w:p>
        </w:tc>
        <w:tc>
          <w:tcPr>
            <w:tcW w:w="4252" w:type="dxa"/>
            <w:vAlign w:val="center"/>
          </w:tcPr>
          <w:p>
            <w:pPr>
              <w:spacing w:line="57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丰城市新城区河洲街道紫云大道3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93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（丰城顺银村镇银行一楼接待室）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2127" w:type="dxa"/>
            <w:vAlign w:val="center"/>
          </w:tcPr>
          <w:p>
            <w:pPr>
              <w:spacing w:line="57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2026年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彭志琴</w:t>
            </w: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795-6598823</w:t>
            </w:r>
          </w:p>
        </w:tc>
        <w:tc>
          <w:tcPr>
            <w:tcW w:w="4252" w:type="dxa"/>
            <w:vAlign w:val="center"/>
          </w:tcPr>
          <w:p>
            <w:pPr>
              <w:spacing w:line="57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丰城市新城区河洲街道紫云大道3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93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（丰城顺银村镇银行一楼接待室）</w:t>
            </w:r>
          </w:p>
        </w:tc>
      </w:tr>
    </w:tbl>
    <w:p>
      <w:pPr>
        <w:spacing w:line="570" w:lineRule="exact"/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2098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YaHe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s://imis.sdebank.com:443/OfficeServer"/>
  </w:docVars>
  <w:rsids>
    <w:rsidRoot w:val="00AC30CE"/>
    <w:rsid w:val="000350E3"/>
    <w:rsid w:val="00065FB5"/>
    <w:rsid w:val="00067531"/>
    <w:rsid w:val="00077EC2"/>
    <w:rsid w:val="0009791A"/>
    <w:rsid w:val="000B3CFA"/>
    <w:rsid w:val="000B49D3"/>
    <w:rsid w:val="001131E5"/>
    <w:rsid w:val="001132AA"/>
    <w:rsid w:val="001A0A6B"/>
    <w:rsid w:val="001E5214"/>
    <w:rsid w:val="001F146E"/>
    <w:rsid w:val="00230443"/>
    <w:rsid w:val="00256B1C"/>
    <w:rsid w:val="002841B1"/>
    <w:rsid w:val="00290307"/>
    <w:rsid w:val="002B43B8"/>
    <w:rsid w:val="002C0777"/>
    <w:rsid w:val="002C65C9"/>
    <w:rsid w:val="002E21FE"/>
    <w:rsid w:val="002F6954"/>
    <w:rsid w:val="0033006F"/>
    <w:rsid w:val="003328E2"/>
    <w:rsid w:val="003540FE"/>
    <w:rsid w:val="003606DB"/>
    <w:rsid w:val="003768A1"/>
    <w:rsid w:val="0038384B"/>
    <w:rsid w:val="00384985"/>
    <w:rsid w:val="003C59BC"/>
    <w:rsid w:val="003F43BD"/>
    <w:rsid w:val="003F5FBF"/>
    <w:rsid w:val="00436541"/>
    <w:rsid w:val="00456637"/>
    <w:rsid w:val="00487B45"/>
    <w:rsid w:val="004F01FC"/>
    <w:rsid w:val="004F1644"/>
    <w:rsid w:val="00517875"/>
    <w:rsid w:val="00535752"/>
    <w:rsid w:val="0055434A"/>
    <w:rsid w:val="00564012"/>
    <w:rsid w:val="00574180"/>
    <w:rsid w:val="00577271"/>
    <w:rsid w:val="00590B43"/>
    <w:rsid w:val="00601DAF"/>
    <w:rsid w:val="006100A9"/>
    <w:rsid w:val="00646710"/>
    <w:rsid w:val="00656F05"/>
    <w:rsid w:val="006C4E65"/>
    <w:rsid w:val="007640A3"/>
    <w:rsid w:val="007B02A2"/>
    <w:rsid w:val="007D622D"/>
    <w:rsid w:val="008027D4"/>
    <w:rsid w:val="0080299B"/>
    <w:rsid w:val="008155DF"/>
    <w:rsid w:val="008314BE"/>
    <w:rsid w:val="00845449"/>
    <w:rsid w:val="008478E4"/>
    <w:rsid w:val="00861540"/>
    <w:rsid w:val="00864884"/>
    <w:rsid w:val="00890C17"/>
    <w:rsid w:val="00891538"/>
    <w:rsid w:val="008B0450"/>
    <w:rsid w:val="008D1DFF"/>
    <w:rsid w:val="008F5C23"/>
    <w:rsid w:val="00902698"/>
    <w:rsid w:val="0093728F"/>
    <w:rsid w:val="0097310B"/>
    <w:rsid w:val="00974EB6"/>
    <w:rsid w:val="009B3B4C"/>
    <w:rsid w:val="00A210AC"/>
    <w:rsid w:val="00A35471"/>
    <w:rsid w:val="00A63397"/>
    <w:rsid w:val="00A96BC8"/>
    <w:rsid w:val="00A96F63"/>
    <w:rsid w:val="00AC30CE"/>
    <w:rsid w:val="00AE38DC"/>
    <w:rsid w:val="00B23EEB"/>
    <w:rsid w:val="00B66204"/>
    <w:rsid w:val="00B764C0"/>
    <w:rsid w:val="00B9313C"/>
    <w:rsid w:val="00BC73AB"/>
    <w:rsid w:val="00C12A32"/>
    <w:rsid w:val="00C54D19"/>
    <w:rsid w:val="00C81D24"/>
    <w:rsid w:val="00CF617B"/>
    <w:rsid w:val="00D13412"/>
    <w:rsid w:val="00D364A9"/>
    <w:rsid w:val="00D373B1"/>
    <w:rsid w:val="00D933B5"/>
    <w:rsid w:val="00D979D9"/>
    <w:rsid w:val="00DA74B7"/>
    <w:rsid w:val="00DB4D0B"/>
    <w:rsid w:val="00DB5A02"/>
    <w:rsid w:val="00E51C2C"/>
    <w:rsid w:val="00E75D4D"/>
    <w:rsid w:val="00E94372"/>
    <w:rsid w:val="00EC0282"/>
    <w:rsid w:val="00F17507"/>
    <w:rsid w:val="00F3588E"/>
    <w:rsid w:val="00F64A97"/>
    <w:rsid w:val="00FC6371"/>
    <w:rsid w:val="00FD650F"/>
    <w:rsid w:val="0F8B140D"/>
    <w:rsid w:val="271503C9"/>
    <w:rsid w:val="34044114"/>
    <w:rsid w:val="46793607"/>
    <w:rsid w:val="62BC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sdbank</Company>
  <Pages>2</Pages>
  <Words>117</Words>
  <Characters>669</Characters>
  <Lines>5</Lines>
  <Paragraphs>1</Paragraphs>
  <TotalTime>2</TotalTime>
  <ScaleCrop>false</ScaleCrop>
  <LinksUpToDate>false</LinksUpToDate>
  <CharactersWithSpaces>785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2024-12-04T08:23:00Z</dcterms:created>
  <dc:creator>null</dc:creator>
  <cp:lastModifiedBy>61149</cp:lastModifiedBy>
  <dcterms:modified xsi:type="dcterms:W3CDTF">2026-06-02T01:29:46Z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4AC38D2D81594BB2AF262E73C7C7CA46</vt:lpwstr>
  </property>
</Properties>
</file>